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856"/>
        <w:tblW w:w="9678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930"/>
      </w:tblGrid>
      <w:tr w:rsidR="009A08E1" w:rsidTr="00315B4E">
        <w:trPr>
          <w:trHeight w:val="156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E1" w:rsidRDefault="008E7AA3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Муниципальное бюджетное </w:t>
            </w:r>
            <w:r w:rsidR="009A08E1"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общеобразовательное учреждение “Большеатнинская средняя общеобразовательная школа” 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Атнинского муниципального района 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422750</w:t>
            </w: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>,</w:t>
            </w: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 xml:space="preserve"> село Большая Атня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улица</w:t>
            </w: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Советская, дом 2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Тел. 2-19-10, 2-19-11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ИНН 1610001279  КПП 161001001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 xml:space="preserve">Татарстан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Республикасы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 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Әтнә муниципаль районы 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 “Олы Әтнә урта гомуми белем мәктәбе”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>муниципаль бюджет гомуми белем учреждениесе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>422750, Олы Әтнә авылы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>Совет урамы, 2</w:t>
            </w:r>
          </w:p>
          <w:p w:rsidR="009A08E1" w:rsidRDefault="009A08E1">
            <w:pPr>
              <w:spacing w:line="300" w:lineRule="exact"/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 xml:space="preserve">                              </w:t>
            </w:r>
            <w:r>
              <w:rPr>
                <w:rFonts w:ascii="SL_Times New Roman" w:hAnsi="SL_Times New Roman"/>
                <w:b/>
                <w:sz w:val="20"/>
                <w:szCs w:val="20"/>
                <w:lang w:eastAsia="en-US"/>
              </w:rPr>
              <w:t>Тел. 2-19-10, 2-19-11</w:t>
            </w:r>
          </w:p>
          <w:p w:rsidR="009A08E1" w:rsidRDefault="009A08E1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  <w:lang w:val="tt-RU" w:eastAsia="en-US"/>
              </w:rPr>
              <w:t>ИНН 1610001279  КПП 161001001</w:t>
            </w:r>
          </w:p>
        </w:tc>
      </w:tr>
    </w:tbl>
    <w:p w:rsidR="00600600" w:rsidRDefault="00600600" w:rsidP="002675D7">
      <w:pPr>
        <w:jc w:val="both"/>
      </w:pPr>
    </w:p>
    <w:p w:rsidR="002675D7" w:rsidRDefault="001F2310" w:rsidP="002675D7">
      <w:pPr>
        <w:jc w:val="both"/>
      </w:pPr>
      <w:r>
        <w:t>№</w:t>
      </w:r>
      <w:r w:rsidR="001C6913">
        <w:t>8</w:t>
      </w:r>
      <w:r w:rsidR="002675D7">
        <w:t>-о/д</w:t>
      </w:r>
      <w:r w:rsidR="002675D7">
        <w:tab/>
      </w:r>
      <w:r w:rsidR="002675D7">
        <w:tab/>
      </w:r>
      <w:r w:rsidR="002675D7">
        <w:tab/>
      </w:r>
      <w:r w:rsidR="002675D7">
        <w:tab/>
      </w:r>
      <w:r w:rsidR="002675D7">
        <w:tab/>
      </w:r>
      <w:r w:rsidR="002675D7">
        <w:tab/>
      </w:r>
      <w:r w:rsidR="002675D7">
        <w:tab/>
      </w:r>
      <w:r w:rsidR="00B45579">
        <w:tab/>
      </w:r>
      <w:r w:rsidR="00600600">
        <w:t xml:space="preserve">         </w:t>
      </w:r>
      <w:r w:rsidR="002D022F">
        <w:t xml:space="preserve">от </w:t>
      </w:r>
      <w:r w:rsidR="001C6913">
        <w:t>25 января</w:t>
      </w:r>
      <w:r w:rsidR="00241EA8">
        <w:t xml:space="preserve"> 202</w:t>
      </w:r>
      <w:r w:rsidR="001C6913">
        <w:t>3</w:t>
      </w:r>
      <w:r w:rsidR="002675D7">
        <w:t xml:space="preserve"> года</w:t>
      </w:r>
    </w:p>
    <w:p w:rsidR="002675D7" w:rsidRDefault="002675D7" w:rsidP="002675D7">
      <w:pPr>
        <w:jc w:val="both"/>
      </w:pPr>
    </w:p>
    <w:p w:rsidR="00600600" w:rsidRDefault="00600600" w:rsidP="002675D7">
      <w:pPr>
        <w:jc w:val="center"/>
      </w:pPr>
    </w:p>
    <w:p w:rsidR="002675D7" w:rsidRDefault="002675D7" w:rsidP="002675D7">
      <w:pPr>
        <w:jc w:val="center"/>
      </w:pPr>
      <w:r>
        <w:t xml:space="preserve">Приказ </w:t>
      </w:r>
    </w:p>
    <w:p w:rsidR="00EE6EE2" w:rsidRDefault="008E426B" w:rsidP="00926B5D">
      <w:pPr>
        <w:jc w:val="center"/>
        <w:rPr>
          <w:lang w:val="tt-RU"/>
        </w:rPr>
      </w:pPr>
      <w:r>
        <w:t>О</w:t>
      </w:r>
      <w:r w:rsidR="00926B5D" w:rsidRPr="00926B5D">
        <w:t xml:space="preserve"> переходе на обн</w:t>
      </w:r>
      <w:bookmarkStart w:id="0" w:name="_GoBack"/>
      <w:bookmarkEnd w:id="0"/>
      <w:r w:rsidR="00926B5D" w:rsidRPr="00926B5D">
        <w:t>овленный ФГОС СОО с 1 сентября 2023 года</w:t>
      </w:r>
    </w:p>
    <w:p w:rsidR="00926B5D" w:rsidRPr="00926B5D" w:rsidRDefault="00926B5D" w:rsidP="00926B5D">
      <w:pPr>
        <w:jc w:val="center"/>
        <w:rPr>
          <w:lang w:val="tt-RU"/>
        </w:rPr>
      </w:pPr>
    </w:p>
    <w:p w:rsidR="008E426B" w:rsidRDefault="008E426B" w:rsidP="008E426B">
      <w:pPr>
        <w:jc w:val="both"/>
        <w:rPr>
          <w:color w:val="000000" w:themeColor="text1"/>
        </w:rPr>
      </w:pPr>
      <w:r w:rsidRPr="008E426B">
        <w:rPr>
          <w:color w:val="000000" w:themeColor="text1"/>
        </w:rPr>
        <w:t xml:space="preserve">На основании приказов Министерства просвещения Российской Федерации от 12.08.2022 № 732 «О внесении изменений в ФГОС СОО, </w:t>
      </w:r>
      <w:proofErr w:type="gramStart"/>
      <w:r w:rsidRPr="008E426B">
        <w:rPr>
          <w:color w:val="000000" w:themeColor="text1"/>
        </w:rPr>
        <w:t>утвержденный</w:t>
      </w:r>
      <w:proofErr w:type="gramEnd"/>
      <w:r w:rsidRPr="008E426B">
        <w:rPr>
          <w:color w:val="000000" w:themeColor="text1"/>
        </w:rPr>
        <w:t xml:space="preserve"> приказом Министерства образования и науки Российской Федерации от 17.05.2012 года № 413</w:t>
      </w:r>
      <w:r w:rsidR="007958EA">
        <w:rPr>
          <w:color w:val="000000" w:themeColor="text1"/>
        </w:rPr>
        <w:t xml:space="preserve"> и</w:t>
      </w:r>
      <w:r w:rsidR="002F3CE0">
        <w:rPr>
          <w:color w:val="000000" w:themeColor="text1"/>
        </w:rPr>
        <w:t xml:space="preserve"> </w:t>
      </w:r>
      <w:r w:rsidRPr="008E426B">
        <w:rPr>
          <w:color w:val="000000" w:themeColor="text1"/>
        </w:rPr>
        <w:t>с целью поэтапного введения обновленного федерального государственного образовательного стандар</w:t>
      </w:r>
      <w:r w:rsidR="007958EA">
        <w:rPr>
          <w:color w:val="000000" w:themeColor="text1"/>
        </w:rPr>
        <w:t xml:space="preserve">та среднего общего образования, </w:t>
      </w:r>
      <w:r w:rsidRPr="008E426B">
        <w:rPr>
          <w:color w:val="000000" w:themeColor="text1"/>
        </w:rPr>
        <w:t xml:space="preserve">ПРИКАЗЫВАЮ: </w:t>
      </w:r>
    </w:p>
    <w:p w:rsidR="0045109B" w:rsidRDefault="008E426B" w:rsidP="007958EA">
      <w:pPr>
        <w:jc w:val="both"/>
        <w:rPr>
          <w:color w:val="000000" w:themeColor="text1"/>
        </w:rPr>
      </w:pPr>
      <w:r w:rsidRPr="008E426B">
        <w:rPr>
          <w:color w:val="000000" w:themeColor="text1"/>
        </w:rPr>
        <w:t xml:space="preserve">1. Ввести обновленный федеральный государственный образовательный стандарт среднего общего образования в 10 классах МБОУ </w:t>
      </w:r>
      <w:r w:rsidR="007958EA">
        <w:rPr>
          <w:color w:val="000000" w:themeColor="text1"/>
        </w:rPr>
        <w:t>«</w:t>
      </w:r>
      <w:proofErr w:type="spellStart"/>
      <w:r w:rsidR="007958EA">
        <w:rPr>
          <w:color w:val="000000" w:themeColor="text1"/>
        </w:rPr>
        <w:t>Большеатнинская</w:t>
      </w:r>
      <w:proofErr w:type="spellEnd"/>
      <w:r w:rsidR="007958EA">
        <w:rPr>
          <w:color w:val="000000" w:themeColor="text1"/>
        </w:rPr>
        <w:t xml:space="preserve"> СОШ»</w:t>
      </w:r>
      <w:r w:rsidRPr="008E426B">
        <w:rPr>
          <w:color w:val="000000" w:themeColor="text1"/>
        </w:rPr>
        <w:t xml:space="preserve"> с 01.09.2023 года</w:t>
      </w:r>
      <w:r w:rsidR="007958EA">
        <w:rPr>
          <w:color w:val="000000" w:themeColor="text1"/>
        </w:rPr>
        <w:t>.</w:t>
      </w:r>
    </w:p>
    <w:p w:rsidR="007958EA" w:rsidRDefault="007958EA" w:rsidP="007958EA">
      <w:pPr>
        <w:jc w:val="both"/>
      </w:pPr>
      <w:r>
        <w:t xml:space="preserve">2. </w:t>
      </w:r>
      <w:r w:rsidRPr="007958EA">
        <w:t>Заместител</w:t>
      </w:r>
      <w:r>
        <w:t xml:space="preserve">ю директора по УР </w:t>
      </w:r>
      <w:proofErr w:type="spellStart"/>
      <w:r>
        <w:t>Сабирзяновой</w:t>
      </w:r>
      <w:proofErr w:type="spellEnd"/>
      <w:r>
        <w:t xml:space="preserve"> Г.Э. </w:t>
      </w:r>
      <w:r w:rsidRPr="007958EA">
        <w:t xml:space="preserve">обеспечить условия введения </w:t>
      </w:r>
      <w:proofErr w:type="gramStart"/>
      <w:r w:rsidRPr="007958EA">
        <w:t>обновленных</w:t>
      </w:r>
      <w:proofErr w:type="gramEnd"/>
      <w:r w:rsidRPr="007958EA">
        <w:t xml:space="preserve">  ФГОС СОО. </w:t>
      </w:r>
    </w:p>
    <w:p w:rsidR="007958EA" w:rsidRDefault="007958EA" w:rsidP="007958EA">
      <w:pPr>
        <w:jc w:val="both"/>
      </w:pPr>
      <w:r>
        <w:t>3</w:t>
      </w:r>
      <w:r w:rsidRPr="007958EA">
        <w:t xml:space="preserve">. Педагогическим работникам, осуществляющим деятельность с </w:t>
      </w:r>
      <w:proofErr w:type="gramStart"/>
      <w:r w:rsidRPr="007958EA">
        <w:t>обучающимися</w:t>
      </w:r>
      <w:proofErr w:type="gramEnd"/>
      <w:r w:rsidRPr="007958EA">
        <w:t xml:space="preserve"> 10-11 классов: </w:t>
      </w:r>
    </w:p>
    <w:p w:rsidR="007958EA" w:rsidRDefault="007958EA" w:rsidP="007958EA">
      <w:pPr>
        <w:jc w:val="both"/>
      </w:pPr>
      <w:r>
        <w:t>3</w:t>
      </w:r>
      <w:r w:rsidRPr="007958EA">
        <w:t xml:space="preserve">.1. начать подготовку рабочих программ, соответствующие требованиям обновленных ФГОС СОО и локальному акту школы; </w:t>
      </w:r>
    </w:p>
    <w:p w:rsidR="007958EA" w:rsidRDefault="007958EA" w:rsidP="007958EA">
      <w:pPr>
        <w:jc w:val="both"/>
      </w:pPr>
      <w:r>
        <w:t>3</w:t>
      </w:r>
      <w:r w:rsidRPr="007958EA">
        <w:t xml:space="preserve">.2. соблюдать требования по созданию условий для реализации обновленных ФГОС СОО.  </w:t>
      </w:r>
    </w:p>
    <w:p w:rsidR="0045109B" w:rsidRDefault="007958EA" w:rsidP="007958EA">
      <w:pPr>
        <w:jc w:val="both"/>
      </w:pPr>
      <w:r>
        <w:t>4</w:t>
      </w:r>
      <w:r w:rsidRPr="007958EA">
        <w:t xml:space="preserve">. </w:t>
      </w:r>
      <w:proofErr w:type="gramStart"/>
      <w:r w:rsidRPr="007958EA">
        <w:t>Контроль за</w:t>
      </w:r>
      <w:proofErr w:type="gramEnd"/>
      <w:r w:rsidRPr="007958EA">
        <w:t xml:space="preserve"> исполнением данного приказа возложить на заместителя директора  </w:t>
      </w:r>
      <w:r>
        <w:t xml:space="preserve">по УР </w:t>
      </w:r>
      <w:proofErr w:type="spellStart"/>
      <w:r>
        <w:t>Сабирзяновой</w:t>
      </w:r>
      <w:proofErr w:type="spellEnd"/>
      <w:r>
        <w:t xml:space="preserve"> Г.Э.</w:t>
      </w:r>
    </w:p>
    <w:p w:rsidR="0045109B" w:rsidRDefault="0045109B" w:rsidP="00E2013E">
      <w:pPr>
        <w:jc w:val="center"/>
      </w:pPr>
    </w:p>
    <w:p w:rsidR="0045109B" w:rsidRDefault="0045109B" w:rsidP="00E2013E">
      <w:pPr>
        <w:jc w:val="center"/>
      </w:pPr>
    </w:p>
    <w:p w:rsidR="0045109B" w:rsidRDefault="0045109B" w:rsidP="00E2013E">
      <w:pPr>
        <w:jc w:val="center"/>
      </w:pPr>
    </w:p>
    <w:p w:rsidR="002675D7" w:rsidRDefault="002675D7" w:rsidP="00E2013E">
      <w:pPr>
        <w:jc w:val="center"/>
      </w:pPr>
      <w:r>
        <w:t xml:space="preserve">Директор школы:                         </w:t>
      </w:r>
      <w:proofErr w:type="spellStart"/>
      <w:r w:rsidR="001C6913">
        <w:t>Халикова</w:t>
      </w:r>
      <w:proofErr w:type="spellEnd"/>
      <w:r w:rsidR="001C6913">
        <w:t xml:space="preserve"> Г.Д.</w:t>
      </w:r>
    </w:p>
    <w:p w:rsidR="002675D7" w:rsidRDefault="002675D7" w:rsidP="002675D7">
      <w:pPr>
        <w:jc w:val="both"/>
      </w:pPr>
    </w:p>
    <w:p w:rsidR="002675D7" w:rsidRDefault="002675D7" w:rsidP="002675D7"/>
    <w:p w:rsidR="002675D7" w:rsidRDefault="002675D7" w:rsidP="002675D7"/>
    <w:p w:rsidR="002675D7" w:rsidRDefault="002675D7" w:rsidP="002675D7"/>
    <w:p w:rsidR="00EE591E" w:rsidRDefault="00EE591E"/>
    <w:sectPr w:rsidR="00EE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6AC0"/>
    <w:multiLevelType w:val="hybridMultilevel"/>
    <w:tmpl w:val="0E1E03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165E5"/>
    <w:multiLevelType w:val="multilevel"/>
    <w:tmpl w:val="A148E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971FA3"/>
    <w:multiLevelType w:val="hybridMultilevel"/>
    <w:tmpl w:val="DA826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A223A"/>
    <w:multiLevelType w:val="hybridMultilevel"/>
    <w:tmpl w:val="693CBC76"/>
    <w:lvl w:ilvl="0" w:tplc="164813DC">
      <w:start w:val="1"/>
      <w:numFmt w:val="decimal"/>
      <w:lvlText w:val="%1."/>
      <w:lvlJc w:val="center"/>
      <w:pPr>
        <w:tabs>
          <w:tab w:val="num" w:pos="357"/>
        </w:tabs>
        <w:ind w:left="0" w:firstLine="1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E02134"/>
    <w:multiLevelType w:val="hybridMultilevel"/>
    <w:tmpl w:val="6736015C"/>
    <w:lvl w:ilvl="0" w:tplc="5EC668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731D7"/>
    <w:multiLevelType w:val="hybridMultilevel"/>
    <w:tmpl w:val="4538DF42"/>
    <w:lvl w:ilvl="0" w:tplc="016C0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D7"/>
    <w:rsid w:val="0001694D"/>
    <w:rsid w:val="00037551"/>
    <w:rsid w:val="00046C23"/>
    <w:rsid w:val="00064802"/>
    <w:rsid w:val="0006763C"/>
    <w:rsid w:val="00072A6A"/>
    <w:rsid w:val="00077083"/>
    <w:rsid w:val="000774D8"/>
    <w:rsid w:val="000E1BDA"/>
    <w:rsid w:val="00112716"/>
    <w:rsid w:val="001218A7"/>
    <w:rsid w:val="0012190A"/>
    <w:rsid w:val="00130470"/>
    <w:rsid w:val="00132137"/>
    <w:rsid w:val="00133BDC"/>
    <w:rsid w:val="0014351C"/>
    <w:rsid w:val="0015581E"/>
    <w:rsid w:val="001A2216"/>
    <w:rsid w:val="001C6913"/>
    <w:rsid w:val="001E1B5B"/>
    <w:rsid w:val="001F2310"/>
    <w:rsid w:val="00220A25"/>
    <w:rsid w:val="00226D17"/>
    <w:rsid w:val="00227A2A"/>
    <w:rsid w:val="00235A5C"/>
    <w:rsid w:val="00241EA8"/>
    <w:rsid w:val="002675D7"/>
    <w:rsid w:val="00272573"/>
    <w:rsid w:val="00284AED"/>
    <w:rsid w:val="00287F13"/>
    <w:rsid w:val="002948CB"/>
    <w:rsid w:val="002A09EB"/>
    <w:rsid w:val="002A3D5D"/>
    <w:rsid w:val="002A4CD3"/>
    <w:rsid w:val="002D022F"/>
    <w:rsid w:val="002F2950"/>
    <w:rsid w:val="002F3CE0"/>
    <w:rsid w:val="00315635"/>
    <w:rsid w:val="00315B4E"/>
    <w:rsid w:val="0032082D"/>
    <w:rsid w:val="00325249"/>
    <w:rsid w:val="003349E4"/>
    <w:rsid w:val="00342AAF"/>
    <w:rsid w:val="0035281B"/>
    <w:rsid w:val="00352DE1"/>
    <w:rsid w:val="00353CB2"/>
    <w:rsid w:val="00367C30"/>
    <w:rsid w:val="00370C73"/>
    <w:rsid w:val="003964CE"/>
    <w:rsid w:val="003A0111"/>
    <w:rsid w:val="003A3EBF"/>
    <w:rsid w:val="003A479D"/>
    <w:rsid w:val="003B02AC"/>
    <w:rsid w:val="003C2495"/>
    <w:rsid w:val="003C59E3"/>
    <w:rsid w:val="003D5705"/>
    <w:rsid w:val="003D66EE"/>
    <w:rsid w:val="003D7ABC"/>
    <w:rsid w:val="003E4B08"/>
    <w:rsid w:val="003F7A66"/>
    <w:rsid w:val="004112FA"/>
    <w:rsid w:val="00413E21"/>
    <w:rsid w:val="00425C6A"/>
    <w:rsid w:val="0043022D"/>
    <w:rsid w:val="00436D1C"/>
    <w:rsid w:val="004406BE"/>
    <w:rsid w:val="0045109B"/>
    <w:rsid w:val="0046693E"/>
    <w:rsid w:val="00467DE5"/>
    <w:rsid w:val="00471CEF"/>
    <w:rsid w:val="00486CBD"/>
    <w:rsid w:val="004A22BE"/>
    <w:rsid w:val="004C1E86"/>
    <w:rsid w:val="004F2816"/>
    <w:rsid w:val="004F4A7A"/>
    <w:rsid w:val="004F6EB2"/>
    <w:rsid w:val="00510364"/>
    <w:rsid w:val="00517743"/>
    <w:rsid w:val="0055532C"/>
    <w:rsid w:val="00557DB9"/>
    <w:rsid w:val="00563C0C"/>
    <w:rsid w:val="00567AF3"/>
    <w:rsid w:val="00576400"/>
    <w:rsid w:val="00576E10"/>
    <w:rsid w:val="00584662"/>
    <w:rsid w:val="005A2186"/>
    <w:rsid w:val="005C086F"/>
    <w:rsid w:val="005D2562"/>
    <w:rsid w:val="005D5844"/>
    <w:rsid w:val="005E5F5D"/>
    <w:rsid w:val="005F6489"/>
    <w:rsid w:val="00600600"/>
    <w:rsid w:val="00623E47"/>
    <w:rsid w:val="00630CE8"/>
    <w:rsid w:val="0063147F"/>
    <w:rsid w:val="00641844"/>
    <w:rsid w:val="00650838"/>
    <w:rsid w:val="006609C0"/>
    <w:rsid w:val="0067686E"/>
    <w:rsid w:val="00684E84"/>
    <w:rsid w:val="00685008"/>
    <w:rsid w:val="0069493A"/>
    <w:rsid w:val="006A7B2E"/>
    <w:rsid w:val="006C0F8D"/>
    <w:rsid w:val="006E033C"/>
    <w:rsid w:val="00703724"/>
    <w:rsid w:val="00704F6A"/>
    <w:rsid w:val="00707C3B"/>
    <w:rsid w:val="00715AD5"/>
    <w:rsid w:val="0072236E"/>
    <w:rsid w:val="00732A6F"/>
    <w:rsid w:val="00752E5A"/>
    <w:rsid w:val="00773C8D"/>
    <w:rsid w:val="00784135"/>
    <w:rsid w:val="00787154"/>
    <w:rsid w:val="007958EA"/>
    <w:rsid w:val="007A5403"/>
    <w:rsid w:val="007B5345"/>
    <w:rsid w:val="007B5C81"/>
    <w:rsid w:val="007B6EB4"/>
    <w:rsid w:val="007D5382"/>
    <w:rsid w:val="007F56AD"/>
    <w:rsid w:val="00810329"/>
    <w:rsid w:val="00842D19"/>
    <w:rsid w:val="008531C9"/>
    <w:rsid w:val="008531CD"/>
    <w:rsid w:val="008708F8"/>
    <w:rsid w:val="00893CAB"/>
    <w:rsid w:val="008A5A42"/>
    <w:rsid w:val="008C610E"/>
    <w:rsid w:val="008E2E5F"/>
    <w:rsid w:val="008E426B"/>
    <w:rsid w:val="008E6469"/>
    <w:rsid w:val="008E7AA3"/>
    <w:rsid w:val="009017C5"/>
    <w:rsid w:val="00907960"/>
    <w:rsid w:val="0091070A"/>
    <w:rsid w:val="00926B5D"/>
    <w:rsid w:val="0094685F"/>
    <w:rsid w:val="00946AE9"/>
    <w:rsid w:val="00953441"/>
    <w:rsid w:val="00977AC4"/>
    <w:rsid w:val="00987A23"/>
    <w:rsid w:val="009A08E1"/>
    <w:rsid w:val="009C3112"/>
    <w:rsid w:val="009F7170"/>
    <w:rsid w:val="00A136A8"/>
    <w:rsid w:val="00A16145"/>
    <w:rsid w:val="00A17F1B"/>
    <w:rsid w:val="00A45CE2"/>
    <w:rsid w:val="00A63622"/>
    <w:rsid w:val="00A7076E"/>
    <w:rsid w:val="00A724CD"/>
    <w:rsid w:val="00A83193"/>
    <w:rsid w:val="00A90226"/>
    <w:rsid w:val="00AA2221"/>
    <w:rsid w:val="00AC49C2"/>
    <w:rsid w:val="00AE22D2"/>
    <w:rsid w:val="00AE3BF4"/>
    <w:rsid w:val="00AF05CC"/>
    <w:rsid w:val="00AF21D7"/>
    <w:rsid w:val="00B05402"/>
    <w:rsid w:val="00B26B20"/>
    <w:rsid w:val="00B342FE"/>
    <w:rsid w:val="00B45579"/>
    <w:rsid w:val="00B64120"/>
    <w:rsid w:val="00B91877"/>
    <w:rsid w:val="00BA589D"/>
    <w:rsid w:val="00BB6AF4"/>
    <w:rsid w:val="00BD6766"/>
    <w:rsid w:val="00BD7FF2"/>
    <w:rsid w:val="00C020E0"/>
    <w:rsid w:val="00C0315F"/>
    <w:rsid w:val="00C3632E"/>
    <w:rsid w:val="00C411CE"/>
    <w:rsid w:val="00C42921"/>
    <w:rsid w:val="00C53DF1"/>
    <w:rsid w:val="00C5771D"/>
    <w:rsid w:val="00C62946"/>
    <w:rsid w:val="00C67EB4"/>
    <w:rsid w:val="00C71048"/>
    <w:rsid w:val="00C82F81"/>
    <w:rsid w:val="00C84B17"/>
    <w:rsid w:val="00C95DB0"/>
    <w:rsid w:val="00CA17A7"/>
    <w:rsid w:val="00CB4B82"/>
    <w:rsid w:val="00D01B76"/>
    <w:rsid w:val="00D14B29"/>
    <w:rsid w:val="00D27594"/>
    <w:rsid w:val="00D36F2F"/>
    <w:rsid w:val="00D4255F"/>
    <w:rsid w:val="00D52215"/>
    <w:rsid w:val="00D609F3"/>
    <w:rsid w:val="00D7451F"/>
    <w:rsid w:val="00D874B9"/>
    <w:rsid w:val="00E03DF9"/>
    <w:rsid w:val="00E11027"/>
    <w:rsid w:val="00E2013E"/>
    <w:rsid w:val="00E30A45"/>
    <w:rsid w:val="00E4154E"/>
    <w:rsid w:val="00E6379F"/>
    <w:rsid w:val="00E71ABD"/>
    <w:rsid w:val="00E83A5C"/>
    <w:rsid w:val="00EA49DA"/>
    <w:rsid w:val="00EE352E"/>
    <w:rsid w:val="00EE591E"/>
    <w:rsid w:val="00EE6EE2"/>
    <w:rsid w:val="00F03091"/>
    <w:rsid w:val="00F07961"/>
    <w:rsid w:val="00F12697"/>
    <w:rsid w:val="00F447AC"/>
    <w:rsid w:val="00F646F8"/>
    <w:rsid w:val="00F8107B"/>
    <w:rsid w:val="00F929B8"/>
    <w:rsid w:val="00F96504"/>
    <w:rsid w:val="00FA1529"/>
    <w:rsid w:val="00FB48CE"/>
    <w:rsid w:val="00FC3CE1"/>
    <w:rsid w:val="00FD35DB"/>
    <w:rsid w:val="00FE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5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5D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9493A"/>
    <w:pPr>
      <w:ind w:left="720"/>
      <w:contextualSpacing/>
    </w:pPr>
  </w:style>
  <w:style w:type="table" w:styleId="a6">
    <w:name w:val="Table Grid"/>
    <w:basedOn w:val="a1"/>
    <w:uiPriority w:val="59"/>
    <w:rsid w:val="003156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3"/>
    <w:rsid w:val="006E033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E033C"/>
    <w:pPr>
      <w:shd w:val="clear" w:color="auto" w:fill="FFFFFF"/>
      <w:spacing w:after="300" w:line="0" w:lineRule="atLeast"/>
    </w:pPr>
    <w:rPr>
      <w:sz w:val="27"/>
      <w:szCs w:val="27"/>
      <w:lang w:eastAsia="en-US"/>
    </w:rPr>
  </w:style>
  <w:style w:type="paragraph" w:customStyle="1" w:styleId="2">
    <w:name w:val="Основной текст2"/>
    <w:basedOn w:val="a"/>
    <w:rsid w:val="00E2013E"/>
    <w:pPr>
      <w:shd w:val="clear" w:color="auto" w:fill="FFFFFF"/>
      <w:spacing w:before="480" w:after="240" w:line="0" w:lineRule="atLeast"/>
    </w:pPr>
    <w:rPr>
      <w:sz w:val="25"/>
      <w:szCs w:val="25"/>
      <w:lang w:val="ru"/>
    </w:rPr>
  </w:style>
  <w:style w:type="paragraph" w:customStyle="1" w:styleId="1">
    <w:name w:val="Основной текст1"/>
    <w:basedOn w:val="a"/>
    <w:rsid w:val="00907960"/>
    <w:pPr>
      <w:shd w:val="clear" w:color="auto" w:fill="FFFFFF"/>
      <w:spacing w:line="0" w:lineRule="atLeast"/>
    </w:pPr>
    <w:rPr>
      <w:color w:val="000000"/>
      <w:sz w:val="25"/>
      <w:szCs w:val="25"/>
      <w:lang w:val="ru"/>
    </w:rPr>
  </w:style>
  <w:style w:type="paragraph" w:styleId="a8">
    <w:name w:val="header"/>
    <w:basedOn w:val="a"/>
    <w:link w:val="a9"/>
    <w:uiPriority w:val="99"/>
    <w:unhideWhenUsed/>
    <w:rsid w:val="002A4CD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2A4CD3"/>
  </w:style>
  <w:style w:type="table" w:customStyle="1" w:styleId="10">
    <w:name w:val="Сетка таблицы1"/>
    <w:basedOn w:val="a1"/>
    <w:next w:val="a6"/>
    <w:uiPriority w:val="59"/>
    <w:rsid w:val="002A4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5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5D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9493A"/>
    <w:pPr>
      <w:ind w:left="720"/>
      <w:contextualSpacing/>
    </w:pPr>
  </w:style>
  <w:style w:type="table" w:styleId="a6">
    <w:name w:val="Table Grid"/>
    <w:basedOn w:val="a1"/>
    <w:uiPriority w:val="59"/>
    <w:rsid w:val="003156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3"/>
    <w:rsid w:val="006E033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E033C"/>
    <w:pPr>
      <w:shd w:val="clear" w:color="auto" w:fill="FFFFFF"/>
      <w:spacing w:after="300" w:line="0" w:lineRule="atLeast"/>
    </w:pPr>
    <w:rPr>
      <w:sz w:val="27"/>
      <w:szCs w:val="27"/>
      <w:lang w:eastAsia="en-US"/>
    </w:rPr>
  </w:style>
  <w:style w:type="paragraph" w:customStyle="1" w:styleId="2">
    <w:name w:val="Основной текст2"/>
    <w:basedOn w:val="a"/>
    <w:rsid w:val="00E2013E"/>
    <w:pPr>
      <w:shd w:val="clear" w:color="auto" w:fill="FFFFFF"/>
      <w:spacing w:before="480" w:after="240" w:line="0" w:lineRule="atLeast"/>
    </w:pPr>
    <w:rPr>
      <w:sz w:val="25"/>
      <w:szCs w:val="25"/>
      <w:lang w:val="ru"/>
    </w:rPr>
  </w:style>
  <w:style w:type="paragraph" w:customStyle="1" w:styleId="1">
    <w:name w:val="Основной текст1"/>
    <w:basedOn w:val="a"/>
    <w:rsid w:val="00907960"/>
    <w:pPr>
      <w:shd w:val="clear" w:color="auto" w:fill="FFFFFF"/>
      <w:spacing w:line="0" w:lineRule="atLeast"/>
    </w:pPr>
    <w:rPr>
      <w:color w:val="000000"/>
      <w:sz w:val="25"/>
      <w:szCs w:val="25"/>
      <w:lang w:val="ru"/>
    </w:rPr>
  </w:style>
  <w:style w:type="paragraph" w:styleId="a8">
    <w:name w:val="header"/>
    <w:basedOn w:val="a"/>
    <w:link w:val="a9"/>
    <w:uiPriority w:val="99"/>
    <w:unhideWhenUsed/>
    <w:rsid w:val="002A4CD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2A4CD3"/>
  </w:style>
  <w:style w:type="table" w:customStyle="1" w:styleId="10">
    <w:name w:val="Сетка таблицы1"/>
    <w:basedOn w:val="a1"/>
    <w:next w:val="a6"/>
    <w:uiPriority w:val="59"/>
    <w:rsid w:val="002A4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1B3CF-F022-4218-B623-7DDECB6A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2023-01-25T12:44:00Z</cp:lastPrinted>
  <dcterms:created xsi:type="dcterms:W3CDTF">2023-01-25T12:28:00Z</dcterms:created>
  <dcterms:modified xsi:type="dcterms:W3CDTF">2023-07-07T06:03:00Z</dcterms:modified>
</cp:coreProperties>
</file>